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5C5B" w14:textId="77777777" w:rsidR="00C13278" w:rsidRDefault="00686244" w:rsidP="00686244">
      <w:pPr>
        <w:pStyle w:val="Titolo11"/>
        <w:ind w:left="0" w:right="-3"/>
      </w:pPr>
      <w:r>
        <w:t>All. 5 – Autocertificazione stato di salute</w:t>
      </w:r>
    </w:p>
    <w:p w14:paraId="7C15E380" w14:textId="77777777" w:rsidR="00C13278" w:rsidRDefault="00C13278">
      <w:pPr>
        <w:pStyle w:val="Corpotesto"/>
        <w:rPr>
          <w:b/>
          <w:i/>
        </w:rPr>
      </w:pPr>
    </w:p>
    <w:p w14:paraId="6EC59A89" w14:textId="77777777" w:rsidR="00C13278" w:rsidRDefault="003E6B0A">
      <w:pPr>
        <w:pStyle w:val="Corpo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14:paraId="2DC66F7C" w14:textId="450B8A96" w:rsidR="00C13278" w:rsidRDefault="00E14C7C">
      <w:pPr>
        <w:pStyle w:val="Corpotesto"/>
        <w:tabs>
          <w:tab w:val="left" w:pos="1578"/>
          <w:tab w:val="left" w:pos="2675"/>
        </w:tabs>
        <w:spacing w:before="169"/>
        <w:ind w:right="16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C07A" wp14:editId="7B3F4373">
                <wp:simplePos x="0" y="0"/>
                <wp:positionH relativeFrom="page">
                  <wp:posOffset>790575</wp:posOffset>
                </wp:positionH>
                <wp:positionV relativeFrom="paragraph">
                  <wp:posOffset>302895</wp:posOffset>
                </wp:positionV>
                <wp:extent cx="32772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58D3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3.85pt" to="320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zUwAEAAGoDAAAOAAAAZHJzL2Uyb0RvYy54bWysU01v2zAMvQ/YfxB0X5y4aDMYcXpI112y&#10;LUC7H8BIsi1MEgVJiZ1/P0r5WLfdhvkgkCL59PhIrx4na9hRhajRtXwxm3OmnECpXd/y76/PHz5y&#10;FhM4CQadavlJRf64fv9uNfpG1TigkSowAnGxGX3Lh5R8U1VRDMpCnKFXjoIdBguJ3NBXMsBI6NZU&#10;9Xz+UI0YpA8oVIx0+3QO8nXB7zol0reuiyox03LilsoZyrnPZ7VeQdMH8IMWFxrwDywsaEeP3qCe&#10;IAE7BP0XlNUiYMQuzQTaCrtOC1V6oG4W8z+6eRnAq9ILiRP9Tab4/2DF1+MuMC1b/sCZA0sj2mqn&#10;2DIrM/rYUMLG7ULuTUzuxW9R/IjM4WYA16vC8PXkqWyRK6rfSrITPeHvxy8oKQcOCYtMUxdshiQB&#10;2FSmcbpNQ02JCbq8q5fL+u6eM3GNVdBcC32I6bNCy7LRckOcCzActzFlItBcU/I7Dp+1MWXYxrGR&#10;2C7ul3WpiGi0zNGcF0O/35jAjpD3pXylLYq8TQt4cLKgDQrkp4udQJuzTa8bd1EjC3CWco/ytAtX&#10;lWigheZl+fLGvPVL9a9fZP0TAAD//wMAUEsDBBQABgAIAAAAIQBlAEyD3QAAAAkBAAAPAAAAZHJz&#10;L2Rvd25yZXYueG1sTI89T8QwDIZ3JP5DZCQWxKWcSotK01P5WhhO4mBgTBvTVDROleTuyr/HiAHG&#10;1370+nG9WdwkDhji6EnB1SoDgdR7M9Kg4O316fIGREyajJ48oYIvjLBpTk9qXRl/pBc87NIguIRi&#10;pRXYlOZKythbdDqu/IzEuw8fnE4cwyBN0Ecud5NcZ1khnR6JL1g9473F/nO3dwrKrZUX1pR3D6HX&#10;ffvY+fbZvCt1fra0tyASLukPhh99VoeGnTq/JxPFxHmdXzOqIC9LEAwUeVaA6H4Hsqnl/w+abwAA&#10;AP//AwBQSwECLQAUAAYACAAAACEAtoM4kv4AAADhAQAAEwAAAAAAAAAAAAAAAAAAAAAAW0NvbnRl&#10;bnRfVHlwZXNdLnhtbFBLAQItABQABgAIAAAAIQA4/SH/1gAAAJQBAAALAAAAAAAAAAAAAAAAAC8B&#10;AABfcmVscy8ucmVsc1BLAQItABQABgAIAAAAIQDrE2zUwAEAAGoDAAAOAAAAAAAAAAAAAAAAAC4C&#10;AABkcnMvZTJvRG9jLnhtbFBLAQItABQABgAIAAAAIQBlAEyD3QAAAAkBAAAPAAAAAAAAAAAAAAAA&#10;ABoEAABkcnMvZG93bnJldi54bWxQSwUGAAAAAAQABADzAAAAJAUAAAAA&#10;" strokeweight=".32144mm">
                <w10:wrap anchorx="page"/>
              </v:line>
            </w:pict>
          </mc:Fallback>
        </mc:AlternateContent>
      </w:r>
      <w:r w:rsidR="003E6B0A">
        <w:t>Luogo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14:paraId="30AFA950" w14:textId="4E51E304" w:rsidR="00C13278" w:rsidRDefault="00E14C7C">
      <w:pPr>
        <w:pStyle w:val="Corpotesto"/>
        <w:tabs>
          <w:tab w:val="left" w:pos="1521"/>
          <w:tab w:val="left" w:pos="2718"/>
        </w:tabs>
        <w:spacing w:before="172"/>
        <w:ind w:right="16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7ECBA" wp14:editId="73C1010A">
                <wp:simplePos x="0" y="0"/>
                <wp:positionH relativeFrom="page">
                  <wp:posOffset>790575</wp:posOffset>
                </wp:positionH>
                <wp:positionV relativeFrom="paragraph">
                  <wp:posOffset>304800</wp:posOffset>
                </wp:positionV>
                <wp:extent cx="318833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8335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65FB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4pt" to="313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mMwAEAAGoDAAAOAAAAZHJzL2Uyb0RvYy54bWysU01v2zAMvQ/YfxB0XxwnaBcYcXpI112y&#10;LUC7H8BIsi1MEgVJiZN/P0r5WLfeivkgkCL59PhILx+O1rCDClGja3k9mXKmnECpXd/yny9Pnxac&#10;xQROgkGnWn5SkT+sPn5Yjr5RMxzQSBUYgbjYjL7lQ0q+qaooBmUhTtArR8EOg4VEbugrGWAkdGuq&#10;2XR6X40YpA8oVIx0+3gO8lXB7zol0o+uiyox03LilsoZyrnLZ7VaQtMH8IMWFxrwDhYWtKNHb1CP&#10;kIDtg34DZbUIGLFLE4G2wq7TQpUeqJt6+k83zwN4VXohcaK/yRT/H6z4ftgGpmXL7zhzYGlEG+0U&#10;u8/KjD42lLB225B7E0f37DcofkXmcD2A61Vh+HLyVFbniuqvkuxET/i78RtKyoF9wiLTsQs2Q5IA&#10;7FimcbpNQx0TE3Q5rxeL+ZxoiWusguZa6ENMXxValo2WG+JcgOGwiSkTgeaakt9x+KSNKcM2jo3E&#10;tr77PCsVEY2WOZrzYuh3axPYAfK+lK+0RZHXaQH3Tha0QYH8crETaHO26XXjLmpkAc5S7lCetuGq&#10;Eg200LwsX96Y136p/vOLrH4DAAD//wMAUEsDBBQABgAIAAAAIQAQwhSV3QAAAAkBAAAPAAAAZHJz&#10;L2Rvd25yZXYueG1sTI/NTsMwEITvSLyDtUhcEHWISlqlcarwd+GAROHQ4yY2cUS8jmy3DW/PIg5w&#10;nNlPszPVdnajOJoQB08KbhYZCEOd1wP1Ct7fnq7XIGJC0jh6Mgq+TIRtfX5WYan9iV7NcZd6wSEU&#10;S1RgU5pKKWNnjcO48JMhvn344DCxDL3UAU8c7kaZZ1khHQ7EHyxO5t6a7nN3cApWL1ZeWb26ewgd&#10;ds1j65tnvVfq8mJuNiCSmdMfDD/1uTrU3Kn1B9JRjKzz5S2jCpZr3sRAkRcFiPbXkHUl/y+ovwEA&#10;AP//AwBQSwECLQAUAAYACAAAACEAtoM4kv4AAADhAQAAEwAAAAAAAAAAAAAAAAAAAAAAW0NvbnRl&#10;bnRfVHlwZXNdLnhtbFBLAQItABQABgAIAAAAIQA4/SH/1gAAAJQBAAALAAAAAAAAAAAAAAAAAC8B&#10;AABfcmVscy8ucmVsc1BLAQItABQABgAIAAAAIQDN59mMwAEAAGoDAAAOAAAAAAAAAAAAAAAAAC4C&#10;AABkcnMvZTJvRG9jLnhtbFBLAQItABQABgAIAAAAIQAQwhSV3QAAAAkBAAAPAAAAAAAAAAAAAAAA&#10;ABoEAABkcnMvZG93bnJldi54bWxQSwUGAAAAAAQABADzAAAAJAUAAAAA&#10;" strokeweight=".32144mm">
                <w10:wrap anchorx="page"/>
              </v:line>
            </w:pict>
          </mc:Fallback>
        </mc:AlternateContent>
      </w:r>
      <w:r w:rsidR="003E6B0A">
        <w:t>Data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14:paraId="5DFF1D8E" w14:textId="77777777" w:rsidR="00C13278" w:rsidRDefault="003E6B0A">
      <w:pPr>
        <w:pStyle w:val="Corpo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14:paraId="1F1DB2F8" w14:textId="2942BEC3" w:rsidR="00C13278" w:rsidRDefault="00E14C7C">
      <w:pPr>
        <w:pStyle w:val="Corpotesto"/>
        <w:tabs>
          <w:tab w:val="left" w:pos="1838"/>
        </w:tabs>
        <w:spacing w:before="172"/>
        <w:ind w:right="1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15E55" wp14:editId="26731D96">
                <wp:simplePos x="0" y="0"/>
                <wp:positionH relativeFrom="page">
                  <wp:posOffset>790575</wp:posOffset>
                </wp:positionH>
                <wp:positionV relativeFrom="paragraph">
                  <wp:posOffset>304800</wp:posOffset>
                </wp:positionV>
                <wp:extent cx="398399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line">
                          <a:avLst/>
                        </a:prstGeom>
                        <a:noFill/>
                        <a:ln w="11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63C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5pt,24pt" to="375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HwwQEAAGoDAAAOAAAAZHJzL2Uyb0RvYy54bWysU01v2zAMvQ/YfxB0X5yk69YYcXpI112y&#10;LUDbH8BIsi1MEgVJiZ1/P0r5WLfdivkgkCL59PhIL+9Ha9hBhajRNXw2mXKmnECpXdfwl+fHD3ec&#10;xQROgkGnGn5Ukd+v3r9bDr5Wc+zRSBUYgbhYD77hfUq+rqooemUhTtArR8EWg4VEbugqGWAgdGuq&#10;+XT6qRowSB9QqBjp9uEU5KuC37ZKpB9tG1VipuHELZUzlHOXz2q1hLoL4HstzjTgDSwsaEePXqEe&#10;IAHbB/0PlNUiYMQ2TQTaCttWC1V6oG5m07+6eerBq9ILiRP9Vab4/2DF98M2MC0b/pEzB5ZGtNFO&#10;sduszOBjTQlrtw25NzG6J79B8TMyh+seXKcKw+ejp7JZrqj+KMlO9IS/G76hpBzYJywyjW2wGZIE&#10;YGOZxvE6DTUmJujyZnF3s1jQ0MQlVkF9KfQhpq8KLctGww1xLsBw2MSUiUB9ScnvOHzUxpRhG8cG&#10;Yju7/TwvFRGNljma82LodmsT2AHyvpSvtEWR12kB904WtF6B/HK2E2hzsul1485qZAFOUu5QHrfh&#10;ohINtNA8L1/emNd+qf79i6x+AQAA//8DAFBLAwQUAAYACAAAACEA+ktMT90AAAAJAQAADwAAAGRy&#10;cy9kb3ducmV2LnhtbEyPzU7DMBCE70i8g7VIXBB1WrWkhDhV+LtwQKL00OPGNnFEvI5itw1vzyIO&#10;cJzZT7Mz5WbyvTjaMXaBFMxnGQhLOpiOWgW79+frNYiYkAz2gayCLxthU52flViYcKI3e9ymVnAI&#10;xQIVuJSGQsqonfUYZ2GwxLePMHpMLMdWmhFPHO57uciyG+mxI/7gcLAPzurP7cEryF+dvHImv38c&#10;Ner6qQn1i9krdXkx1Xcgkp3SHww/9bk6VNypCQcyUfSsF8sVowqWa97EQL6a34Jofg1ZlfL/guob&#10;AAD//wMAUEsBAi0AFAAGAAgAAAAhALaDOJL+AAAA4QEAABMAAAAAAAAAAAAAAAAAAAAAAFtDb250&#10;ZW50X1R5cGVzXS54bWxQSwECLQAUAAYACAAAACEAOP0h/9YAAACUAQAACwAAAAAAAAAAAAAAAAAv&#10;AQAAX3JlbHMvLnJlbHNQSwECLQAUAAYACAAAACEAMN4R8MEBAABqAwAADgAAAAAAAAAAAAAAAAAu&#10;AgAAZHJzL2Uyb0RvYy54bWxQSwECLQAUAAYACAAAACEA+ktMT90AAAAJAQAADwAAAAAAAAAAAAAA&#10;AAAbBAAAZHJzL2Rvd25yZXYueG1sUEsFBgAAAAAEAAQA8wAAACUFAAAAAA==&#10;" strokeweight=".32144mm">
                <w10:wrap anchorx="page"/>
              </v:line>
            </w:pict>
          </mc:Fallback>
        </mc:AlternateContent>
      </w:r>
      <w:r w:rsidR="003E6B0A">
        <w:t>della</w:t>
      </w:r>
      <w:r w:rsidR="003E6B0A">
        <w:rPr>
          <w:rFonts w:ascii="Times New Roman"/>
        </w:rPr>
        <w:tab/>
      </w:r>
      <w:r w:rsidR="003E6B0A">
        <w:rPr>
          <w:spacing w:val="-1"/>
        </w:rPr>
        <w:t>scuola</w:t>
      </w:r>
    </w:p>
    <w:p w14:paraId="51679A87" w14:textId="77777777" w:rsidR="00C13278" w:rsidRDefault="00C13278">
      <w:pPr>
        <w:pStyle w:val="Corpotesto"/>
        <w:rPr>
          <w:sz w:val="20"/>
        </w:rPr>
      </w:pPr>
    </w:p>
    <w:p w14:paraId="0E9FFCFF" w14:textId="1FD19E68" w:rsidR="00C13278" w:rsidRDefault="00E14C7C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57CB6A7" wp14:editId="08E04C09">
                <wp:simplePos x="0" y="0"/>
                <wp:positionH relativeFrom="page">
                  <wp:posOffset>790575</wp:posOffset>
                </wp:positionH>
                <wp:positionV relativeFrom="paragraph">
                  <wp:posOffset>143510</wp:posOffset>
                </wp:positionV>
                <wp:extent cx="6021705" cy="120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705" cy="12065"/>
                          <a:chOff x="1245" y="226"/>
                          <a:chExt cx="9483" cy="19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5" y="236"/>
                            <a:ext cx="7112" cy="0"/>
                          </a:xfrm>
                          <a:prstGeom prst="line">
                            <a:avLst/>
                          </a:prstGeom>
                          <a:noFill/>
                          <a:ln w="11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59" y="236"/>
                            <a:ext cx="2369" cy="0"/>
                          </a:xfrm>
                          <a:prstGeom prst="line">
                            <a:avLst/>
                          </a:prstGeom>
                          <a:noFill/>
                          <a:ln w="11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D6DEA" id="Group 2" o:spid="_x0000_s1026" style="position:absolute;margin-left:62.25pt;margin-top:11.3pt;width:474.15pt;height:.95pt;z-index:-251658240;mso-wrap-distance-left:0;mso-wrap-distance-right:0;mso-position-horizontal-relative:page" coordorigin="1245,226" coordsize="948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FrUQIAAKAGAAAOAAAAZHJzL2Uyb0RvYy54bWzcVcuO2yAU3VfqPyD2jR95W0lmkZnJJm0j&#10;zfQDCMY2KgYEJE7+vhdwkmm6qDSVZlEvEHDgcu45F7x4OLUCHZmxXMklzgYpRkxSVXJZL/GP1+cv&#10;M4ysI7IkQkm2xGdm8cPq86dFpwuWq0aJkhkEQaQtOr3EjXO6SBJLG9YSO1CaSQArZVriYGjqpDSk&#10;g+itSPI0nSSdMqU2ijJrYfYxgngV4lcVo+57VVnmkFhi4OZCa0K7922yWpCiNkQ3nPY0yDtYtIRL&#10;OPQa6pE4gg6G/xGq5dQoqyo3oKpNVFVxykIOkE2W3mWzMeqgQy510dX6KhNIe6fTu8PSb8edQbwE&#10;7zCSpAWLwqko99J0ui5gxcboF70zMT/obhX9aQFO7nE/ruNitO++qhLCkYNTQZpTZVofApJGp+DA&#10;+eoAOzlEYXKS5tk0HWNEAcvydDKODtEGbPS7snwEKIB5PrlAT/3m+Wg27HfOPZaQIp4ZePa8fFJQ&#10;avampv03NV8aolkwyXqtejXzi5pbLhkaRTHDgrWMStKT7JVEUq0bImsWQr2eNaiWhQQ8VYgZt/iB&#10;BRv+quxNo2Gv0UXeaZYBMa9tqPyrQKTQxroNUy3ynSUWwDqYRo5b66KWlyXeQ6meuRAwTwohUQd8&#10;s/E0DzusErz0qAetqfdrYdCR+PsXvt6Z35ZBncsyRGsYKZ/6viNcxD4QFTLUW5QgmrhX5XlnPLne&#10;0g/yFoos3pTg7fBDvZ0Nx/NY//fe5sMJIP+xt+EWwzMYLnb/ZPt39u041MLtx7L6BQAA//8DAFBL&#10;AwQUAAYACAAAACEAH7daXt8AAAAKAQAADwAAAGRycy9kb3ducmV2LnhtbEyPwU7DMBBE70j8g7VI&#10;3KgTQwsKcaqqAk4VEi0S4raNt0nU2I5iN0n/nu2JHmdnNPsmX062FQP1ofFOQzpLQJArvWlcpeF7&#10;9/7wAiJEdAZb70jDmQIsi9ubHDPjR/dFwzZWgktcyFBDHWOXSRnKmiyGme/IsXfwvcXIsq+k6XHk&#10;cttKlSQLabFx/KHGjtY1lcftyWr4GHFcPaZvw+Z4WJ9/d/PPn01KWt/fTatXEJGm+B+GCz6jQ8FM&#10;e39yJoiWtXqac1SDUgsQl0DyrHjMni/syCKX1xOKPwAAAP//AwBQSwECLQAUAAYACAAAACEAtoM4&#10;kv4AAADhAQAAEwAAAAAAAAAAAAAAAAAAAAAAW0NvbnRlbnRfVHlwZXNdLnhtbFBLAQItABQABgAI&#10;AAAAIQA4/SH/1gAAAJQBAAALAAAAAAAAAAAAAAAAAC8BAABfcmVscy8ucmVsc1BLAQItABQABgAI&#10;AAAAIQCvCfFrUQIAAKAGAAAOAAAAAAAAAAAAAAAAAC4CAABkcnMvZTJvRG9jLnhtbFBLAQItABQA&#10;BgAIAAAAIQAft1pe3wAAAAoBAAAPAAAAAAAAAAAAAAAAAKsEAABkcnMvZG93bnJldi54bWxQSwUG&#10;AAAAAAQABADzAAAAtwUAAAAA&#10;">
                <v:line id="Line 4" o:spid="_x0000_s1027" style="position:absolute;visibility:visible;mso-wrap-style:square" from="1245,236" to="8357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9uwgAAANoAAAAPAAAAZHJzL2Rvd25yZXYueG1sRI/RagIx&#10;FETfC/5DuIJvNesixa5GUUEQFqG1fsB1c80ubm6WJOr696ZQ6OMwM2eYxaq3rbiTD41jBZNxBoK4&#10;crpho+D0s3ufgQgRWWPrmBQ8KcBqOXhbYKHdg7/pfoxGJAiHAhXUMXaFlKGqyWIYu444eRfnLcYk&#10;vZHa4yPBbSvzLPuQFhtOCzV2tK2puh5vVoEsv6alNrN17reb5/5sPuOmPCg1GvbrOYhIffwP/7X3&#10;WkEOv1fSDZDLFwAAAP//AwBQSwECLQAUAAYACAAAACEA2+H2y+4AAACFAQAAEwAAAAAAAAAAAAAA&#10;AAAAAAAAW0NvbnRlbnRfVHlwZXNdLnhtbFBLAQItABQABgAIAAAAIQBa9CxbvwAAABUBAAALAAAA&#10;AAAAAAAAAAAAAB8BAABfcmVscy8ucmVsc1BLAQItABQABgAIAAAAIQAlev9uwgAAANoAAAAPAAAA&#10;AAAAAAAAAAAAAAcCAABkcnMvZG93bnJldi54bWxQSwUGAAAAAAMAAwC3AAAA9gIAAAAA&#10;" strokeweight=".32144mm"/>
                <v:line id="Line 3" o:spid="_x0000_s1028" style="position:absolute;visibility:visible;mso-wrap-style:square" from="8359,236" to="10728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r1wgAAANoAAAAPAAAAZHJzL2Rvd25yZXYueG1sRI/RagIx&#10;FETfC/5DuELfarZWxK5GUUEQFkFtP+B2c80u3dwsSdT1740g+DjMzBlmtuhsIy7kQ+1YwecgA0Fc&#10;Ol2zUfD7s/mYgAgRWWPjmBTcKMBi3nubYa7dlQ90OUYjEoRDjgqqGNtcylBWZDEMXEucvJPzFmOS&#10;3kjt8ZrgtpHDLBtLizWnhQpbWldU/h/PVoEs9qNCm8ly6Ner2/bPfMdVsVPqvd8tpyAidfEVfra3&#10;WsEXPK6kGyDndwAAAP//AwBQSwECLQAUAAYACAAAACEA2+H2y+4AAACFAQAAEwAAAAAAAAAAAAAA&#10;AAAAAAAAW0NvbnRlbnRfVHlwZXNdLnhtbFBLAQItABQABgAIAAAAIQBa9CxbvwAAABUBAAALAAAA&#10;AAAAAAAAAAAAAB8BAABfcmVscy8ucmVsc1BLAQItABQABgAIAAAAIQBKNlr1wgAAANoAAAAPAAAA&#10;AAAAAAAAAAAAAAcCAABkcnMvZG93bnJldi54bWxQSwUGAAAAAAMAAwC3AAAA9gIAAAAA&#10;" strokeweight=".32144mm"/>
                <w10:wrap type="topAndBottom" anchorx="page"/>
              </v:group>
            </w:pict>
          </mc:Fallback>
        </mc:AlternateContent>
      </w:r>
    </w:p>
    <w:p w14:paraId="2AB96ED9" w14:textId="77777777" w:rsidR="00C13278" w:rsidRDefault="00C13278">
      <w:pPr>
        <w:pStyle w:val="Corpotesto"/>
        <w:spacing w:before="3"/>
        <w:rPr>
          <w:sz w:val="21"/>
        </w:rPr>
      </w:pPr>
    </w:p>
    <w:p w14:paraId="26DE34C1" w14:textId="36A661E5" w:rsidR="00C13278" w:rsidRDefault="003E6B0A">
      <w:pPr>
        <w:pStyle w:val="Titolo11"/>
        <w:spacing w:before="44"/>
        <w:jc w:val="both"/>
      </w:pPr>
      <w:r>
        <w:t xml:space="preserve">consapevole di tutte le conseguenze civili e penali previste in caso di dichiarazioni mendaci e consapevole dell’importanza del rispetto delle misure di prevenzione finalizzate alla diffusione di COVID-19 per la tutela della salute della </w:t>
      </w:r>
      <w:r>
        <w:rPr>
          <w:spacing w:val="-37"/>
        </w:rPr>
        <w:t xml:space="preserve"> </w:t>
      </w:r>
      <w:r>
        <w:t>collettività,</w:t>
      </w:r>
    </w:p>
    <w:p w14:paraId="359A9340" w14:textId="77777777" w:rsidR="00C13278" w:rsidRDefault="00C13278">
      <w:pPr>
        <w:pStyle w:val="Corpotesto"/>
        <w:spacing w:before="1"/>
        <w:rPr>
          <w:b/>
          <w:i/>
        </w:rPr>
      </w:pPr>
    </w:p>
    <w:p w14:paraId="060FCE81" w14:textId="77777777" w:rsidR="00C13278" w:rsidRDefault="003E6B0A">
      <w:pPr>
        <w:pStyle w:val="Corpotesto"/>
        <w:ind w:left="4275" w:right="4276"/>
        <w:jc w:val="center"/>
      </w:pPr>
      <w:r>
        <w:t>DICHIARA</w:t>
      </w:r>
    </w:p>
    <w:p w14:paraId="2771CC95" w14:textId="77777777" w:rsidR="00C13278" w:rsidRDefault="00C13278">
      <w:pPr>
        <w:pStyle w:val="Corpotesto"/>
      </w:pPr>
    </w:p>
    <w:p w14:paraId="53C23FED" w14:textId="77777777" w:rsidR="00C13278" w:rsidRDefault="003E6B0A">
      <w:pPr>
        <w:pStyle w:val="Corpo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14:paraId="5E1B5218" w14:textId="77777777" w:rsidR="00C13278" w:rsidRDefault="00C13278">
      <w:pPr>
        <w:pStyle w:val="Corpotesto"/>
        <w:spacing w:before="10"/>
        <w:rPr>
          <w:sz w:val="27"/>
        </w:rPr>
      </w:pPr>
    </w:p>
    <w:p w14:paraId="59294B3E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14:paraId="20387247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14:paraId="3084BEB9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14:paraId="6F958A22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14:paraId="56E12CC4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14:paraId="177F4322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14:paraId="083F205C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(ageusia/disgeusia)</w:t>
      </w:r>
    </w:p>
    <w:p w14:paraId="78C914F4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14:paraId="5535C2EF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14:paraId="0A84330E" w14:textId="77777777"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14:paraId="0CA7469A" w14:textId="77777777" w:rsidR="00C13278" w:rsidRDefault="00C13278">
      <w:pPr>
        <w:pStyle w:val="Corpotesto"/>
      </w:pPr>
    </w:p>
    <w:p w14:paraId="084C435D" w14:textId="77777777" w:rsidR="00C13278" w:rsidRDefault="003E6B0A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14:paraId="70C0E9D9" w14:textId="77777777" w:rsidR="00C13278" w:rsidRDefault="00C13278">
      <w:pPr>
        <w:pStyle w:val="Corpotesto"/>
        <w:rPr>
          <w:i/>
          <w:sz w:val="24"/>
        </w:rPr>
      </w:pPr>
    </w:p>
    <w:p w14:paraId="33D82A56" w14:textId="77777777" w:rsidR="00C13278" w:rsidRDefault="00C13278">
      <w:pPr>
        <w:pStyle w:val="Corpotesto"/>
        <w:rPr>
          <w:i/>
          <w:sz w:val="24"/>
        </w:rPr>
      </w:pPr>
    </w:p>
    <w:p w14:paraId="06DCEC81" w14:textId="77777777" w:rsidR="00C13278" w:rsidRDefault="00C13278">
      <w:pPr>
        <w:pStyle w:val="Corpotesto"/>
        <w:spacing w:before="11"/>
        <w:rPr>
          <w:i/>
          <w:sz w:val="26"/>
        </w:rPr>
      </w:pPr>
    </w:p>
    <w:p w14:paraId="6469BA5F" w14:textId="77777777" w:rsidR="00C13278" w:rsidRDefault="003E6B0A">
      <w:pPr>
        <w:pStyle w:val="Corpo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78"/>
    <w:rsid w:val="000C1845"/>
    <w:rsid w:val="003E6B0A"/>
    <w:rsid w:val="00686244"/>
    <w:rsid w:val="00C13278"/>
    <w:rsid w:val="00E14C7C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1033"/>
  <w15:docId w15:val="{8FA9BF4F-B1E2-48F4-A621-6876549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</cp:lastModifiedBy>
  <cp:revision>3</cp:revision>
  <dcterms:created xsi:type="dcterms:W3CDTF">2022-01-14T14:05:00Z</dcterms:created>
  <dcterms:modified xsi:type="dcterms:W3CDTF">2022-01-14T14:06:00Z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